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796" w14:textId="77777777" w:rsidR="00FB6FB2" w:rsidRDefault="00FB6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AD824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Kraków, dnia……………………….</w:t>
      </w:r>
    </w:p>
    <w:p w14:paraId="35629DF8" w14:textId="77777777" w:rsidR="00FB6FB2" w:rsidRDefault="00FB6F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2F21C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Fundacja Centrum Kopernika</w:t>
      </w:r>
    </w:p>
    <w:p w14:paraId="401EECCC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biuro: ul. Szczepańska 1/5</w:t>
      </w:r>
    </w:p>
    <w:p w14:paraId="7D6F12AA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31-011 Kraków</w:t>
      </w:r>
    </w:p>
    <w:p w14:paraId="292C0BAE" w14:textId="77777777" w:rsidR="00FB6FB2" w:rsidRDefault="00FB6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8D8DF" w14:textId="77777777" w:rsidR="00FB6FB2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4934A180" w14:textId="77777777" w:rsidR="00FB6FB2" w:rsidRDefault="00FB6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49813" w14:textId="77777777" w:rsidR="00FB6FB2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 ramach projektu pn. „Małopolska Chmura Edukacyjna </w:t>
      </w:r>
      <w:r>
        <w:rPr>
          <w:rFonts w:ascii="Times New Roman" w:hAnsi="Times New Roman" w:cs="Times New Roman"/>
          <w:sz w:val="24"/>
          <w:szCs w:val="24"/>
        </w:rPr>
        <w:br/>
        <w:t>-nowy model nauczania”, realizowanego w ramach Regionalnego Programu Operacyjnego Województwa Małopolskiego na lata 2014-2020, współfinansowanego z Europejskiego Funduszu Społecznego</w:t>
      </w:r>
    </w:p>
    <w:p w14:paraId="2DEACBF3" w14:textId="77777777" w:rsidR="00FB6FB2" w:rsidRDefault="00FB6F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EE1DA" w14:textId="146F7EB8" w:rsidR="00FB6FB2" w:rsidRDefault="00B232D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Ekspert ds. wsparcia informatycznego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>: Rozwijanie kompetencji uczenia się</w:t>
      </w:r>
      <w:r w:rsidR="00000000">
        <w:rPr>
          <w:rFonts w:ascii="Times New Roman" w:hAnsi="Times New Roman" w:cs="Times New Roman"/>
          <w:bCs/>
          <w:sz w:val="24"/>
          <w:szCs w:val="24"/>
        </w:rPr>
        <w:t>​</w:t>
      </w:r>
    </w:p>
    <w:tbl>
      <w:tblPr>
        <w:tblW w:w="90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FB6FB2" w14:paraId="42879D97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4B37FF" w14:textId="77777777" w:rsidR="00FB6FB2" w:rsidRDefault="00000000">
            <w:pPr>
              <w:pStyle w:val="Zawartotabeli"/>
              <w:jc w:val="both"/>
            </w:pPr>
            <w:r>
              <w:t>Imię i nazwisko oferenta (dotyczy os. fizycznych)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DAFF645" w14:textId="77777777" w:rsidR="00FB6FB2" w:rsidRDefault="00FB6FB2">
            <w:pPr>
              <w:pStyle w:val="Zawartotabeli"/>
            </w:pPr>
          </w:p>
        </w:tc>
      </w:tr>
      <w:tr w:rsidR="00FB6FB2" w14:paraId="3A1DADE0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B5929A" w14:textId="068DBA64" w:rsidR="00FB6FB2" w:rsidRDefault="00000000">
            <w:pPr>
              <w:pStyle w:val="Zawartotabeli"/>
              <w:jc w:val="both"/>
            </w:pPr>
            <w:r>
              <w:t>Firma (w przypadku osób prawnych lub prowadzenia jednoosobowej działalności gospodarczej)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C61B9A" w14:textId="77777777" w:rsidR="00FB6FB2" w:rsidRDefault="00FB6FB2">
            <w:pPr>
              <w:pStyle w:val="Zawartotabeli"/>
            </w:pPr>
          </w:p>
        </w:tc>
      </w:tr>
      <w:tr w:rsidR="00FB6FB2" w14:paraId="29979B2D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A4366E" w14:textId="77777777" w:rsidR="00FB6FB2" w:rsidRDefault="00000000">
            <w:pPr>
              <w:pStyle w:val="Zawartotabeli"/>
            </w:pPr>
            <w:r>
              <w:t>NIP/PESEL: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C8DB72" w14:textId="77777777" w:rsidR="00FB6FB2" w:rsidRDefault="00FB6FB2">
            <w:pPr>
              <w:pStyle w:val="Zawartotabeli"/>
            </w:pPr>
          </w:p>
        </w:tc>
      </w:tr>
      <w:tr w:rsidR="00FB6FB2" w14:paraId="0B3F9567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28E371" w14:textId="77777777" w:rsidR="00FB6FB2" w:rsidRDefault="00000000">
            <w:pPr>
              <w:pStyle w:val="Zawartotabeli"/>
            </w:pPr>
            <w:r>
              <w:t>E-mail:</w:t>
            </w:r>
          </w:p>
          <w:p w14:paraId="13AA3494" w14:textId="77777777" w:rsidR="00FB6FB2" w:rsidRDefault="00000000">
            <w:pPr>
              <w:pStyle w:val="Zawartotabeli"/>
            </w:pPr>
            <w:r>
              <w:t>telefon: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AFD308" w14:textId="77777777" w:rsidR="00FB6FB2" w:rsidRDefault="00FB6FB2">
            <w:pPr>
              <w:pStyle w:val="Zawartotabeli"/>
            </w:pPr>
          </w:p>
        </w:tc>
      </w:tr>
      <w:tr w:rsidR="00FB6FB2" w14:paraId="358B1436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534C70" w14:textId="77777777" w:rsidR="00FB6FB2" w:rsidRDefault="00000000">
            <w:pPr>
              <w:pStyle w:val="Zawartotabeli"/>
            </w:pPr>
            <w:r>
              <w:t>Adres: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A82B20" w14:textId="77777777" w:rsidR="00FB6FB2" w:rsidRDefault="00FB6FB2">
            <w:pPr>
              <w:pStyle w:val="Zawartotabeli"/>
            </w:pPr>
          </w:p>
        </w:tc>
      </w:tr>
      <w:tr w:rsidR="00FB6FB2" w14:paraId="657DC757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932E30" w14:textId="106A3ED8" w:rsidR="00FB6FB2" w:rsidRDefault="00000000">
            <w:pPr>
              <w:pStyle w:val="Zawartotabeli"/>
            </w:pPr>
            <w:r>
              <w:t xml:space="preserve">Proponowana </w:t>
            </w:r>
            <w:proofErr w:type="gramStart"/>
            <w:r>
              <w:t>cena  brutto</w:t>
            </w:r>
            <w:proofErr w:type="gramEnd"/>
            <w:r>
              <w:t xml:space="preserve"> za </w:t>
            </w:r>
            <w:r w:rsidR="00B232D5">
              <w:t>1 h wsparcia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5FC7B9" w14:textId="77777777" w:rsidR="00FB6FB2" w:rsidRDefault="00FB6FB2">
            <w:pPr>
              <w:pStyle w:val="Zawartotabeli"/>
            </w:pPr>
          </w:p>
        </w:tc>
      </w:tr>
      <w:tr w:rsidR="00FB6FB2" w14:paraId="53AD0465" w14:textId="7777777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554B38" w14:textId="56F98EBA" w:rsidR="00FB6FB2" w:rsidRDefault="00FB6FB2">
            <w:pPr>
              <w:pStyle w:val="Zawartotabeli"/>
            </w:pP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336B6D" w14:textId="77777777" w:rsidR="00FB6FB2" w:rsidRDefault="00FB6FB2">
            <w:pPr>
              <w:pStyle w:val="Zawartotabeli"/>
            </w:pPr>
          </w:p>
        </w:tc>
      </w:tr>
    </w:tbl>
    <w:p w14:paraId="2F8E81B1" w14:textId="77777777" w:rsidR="00FB6FB2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Oświadczam, iż:</w:t>
      </w:r>
    </w:p>
    <w:p w14:paraId="09122577" w14:textId="77777777" w:rsidR="00FB6FB2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cena ofertowa zawiera wszystkie niezbędne koszty realizacji zamówienia,</w:t>
      </w:r>
    </w:p>
    <w:p w14:paraId="1834089F" w14:textId="77777777" w:rsidR="00FB6FB2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posiadam niezbędną wiedzę i doświadczenie do realizacji zamówienia, </w:t>
      </w:r>
    </w:p>
    <w:p w14:paraId="1F3B6CB1" w14:textId="77777777" w:rsidR="00FB6FB2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dysponuję niezbędnymi zasobami do realizacji zadania, </w:t>
      </w:r>
    </w:p>
    <w:p w14:paraId="45C58D3B" w14:textId="77777777" w:rsidR="00FB6FB2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akceptuję treść zapytania ofertowego oraz szczegółowy opis przedmiotu zamówienia,</w:t>
      </w:r>
    </w:p>
    <w:p w14:paraId="46C7DC7C" w14:textId="77777777" w:rsidR="00FB6FB2" w:rsidRDefault="00000000">
      <w:pPr>
        <w:numPr>
          <w:ilvl w:val="0"/>
          <w:numId w:val="1"/>
        </w:numPr>
        <w:spacing w:after="0" w:line="240" w:lineRule="auto"/>
        <w:jc w:val="both"/>
      </w:pPr>
      <w:bookmarkStart w:id="0" w:name="__DdeLink__223_766042603"/>
      <w:r>
        <w:rPr>
          <w:rFonts w:ascii="Times New Roman" w:hAnsi="Times New Roman" w:cs="Times New Roman"/>
          <w:bCs/>
          <w:sz w:val="24"/>
          <w:szCs w:val="24"/>
        </w:rPr>
        <w:t xml:space="preserve">zapoznałem/zapoznałam się z informacjami dot. ochrony danych osobowych na stronie </w:t>
      </w:r>
      <w:hyperlink r:id="rId8">
        <w:r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http://www.e-chmura.malopolska.pl/index.php/rodo</w:t>
        </w:r>
      </w:hyperlink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B3A356" w14:textId="77777777" w:rsidR="00B232D5" w:rsidRDefault="00B232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6268E5" w14:textId="3EE5607E" w:rsidR="00FB6FB2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Załączam:</w:t>
      </w:r>
    </w:p>
    <w:p w14:paraId="665F0FF3" w14:textId="77777777" w:rsidR="00FB6FB2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opis doświadczenia </w:t>
      </w:r>
    </w:p>
    <w:p w14:paraId="67F3D9BB" w14:textId="77777777" w:rsidR="00FB6FB2" w:rsidRDefault="00FB6F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4CFD3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..……………………..…..…….……………….…..</w:t>
      </w:r>
    </w:p>
    <w:p w14:paraId="1AD592EB" w14:textId="77777777" w:rsidR="00FB6FB2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podpis</w:t>
      </w:r>
    </w:p>
    <w:sectPr w:rsidR="00FB6FB2">
      <w:headerReference w:type="default" r:id="rId9"/>
      <w:footerReference w:type="default" r:id="rId10"/>
      <w:pgSz w:w="11906" w:h="16838"/>
      <w:pgMar w:top="1417" w:right="1417" w:bottom="1417" w:left="1417" w:header="708" w:footer="14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3FAD" w14:textId="77777777" w:rsidR="009F4471" w:rsidRDefault="009F4471">
      <w:pPr>
        <w:spacing w:after="0" w:line="240" w:lineRule="auto"/>
      </w:pPr>
      <w:r>
        <w:separator/>
      </w:r>
    </w:p>
  </w:endnote>
  <w:endnote w:type="continuationSeparator" w:id="0">
    <w:p w14:paraId="0CD5B9CA" w14:textId="77777777" w:rsidR="009F4471" w:rsidRDefault="009F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9DF4" w14:textId="77777777" w:rsidR="00FB6FB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63CEAEF" wp14:editId="0A0D8F7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018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9978B0" w14:textId="77777777" w:rsidR="00FB6FB2" w:rsidRDefault="00000000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CEAEF" id="Ramka1" o:spid="_x0000_s1026" style="position:absolute;margin-left:-45.3pt;margin-top:.05pt;width:5.9pt;height:13.4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" filled="f" stroked="f">
              <v:textbox style="mso-fit-shape-to-text:t" inset="0,0,0,0">
                <w:txbxContent>
                  <w:p w14:paraId="709978B0" w14:textId="77777777" w:rsidR="00FB6FB2" w:rsidRDefault="00000000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366D7B59" w14:textId="77777777" w:rsidR="00FB6FB2" w:rsidRDefault="00FB6FB2">
    <w:pPr>
      <w:pStyle w:val="Stopka"/>
      <w:jc w:val="right"/>
    </w:pPr>
  </w:p>
  <w:p w14:paraId="2121D9C7" w14:textId="77777777" w:rsidR="00FB6FB2" w:rsidRDefault="00000000">
    <w:pPr>
      <w:pStyle w:val="Stopka"/>
      <w:pBdr>
        <w:bottom w:val="single" w:sz="6" w:space="1" w:color="00000A"/>
      </w:pBdr>
      <w:rPr>
        <w:color w:val="365F91"/>
      </w:rPr>
    </w:pP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544B9DE" wp14:editId="789B4EFD">
              <wp:simplePos x="0" y="0"/>
              <wp:positionH relativeFrom="column">
                <wp:posOffset>14605</wp:posOffset>
              </wp:positionH>
              <wp:positionV relativeFrom="paragraph">
                <wp:posOffset>83820</wp:posOffset>
              </wp:positionV>
              <wp:extent cx="5748655" cy="4445"/>
              <wp:effectExtent l="5080" t="13335" r="12700" b="5715"/>
              <wp:wrapNone/>
              <wp:docPr id="4" name="Łącznik prostoliniow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812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4579B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20630" id="Łącznik prostoliniowy 13" o:spid="_x0000_s1026" style="position:absolute;flip:y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6pt" to="453.8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" strokecolor="#4579b8" strokeweight=".26mm"/>
          </w:pict>
        </mc:Fallback>
      </mc:AlternateContent>
    </w:r>
    <w:r>
      <w:rPr>
        <w:noProof/>
        <w:color w:val="365F91"/>
      </w:rPr>
      <w:drawing>
        <wp:anchor distT="0" distB="0" distL="114300" distR="115570" simplePos="0" relativeHeight="3" behindDoc="1" locked="0" layoutInCell="1" allowOverlap="1" wp14:anchorId="79323BD7" wp14:editId="172E91BB">
          <wp:simplePos x="0" y="0"/>
          <wp:positionH relativeFrom="column">
            <wp:posOffset>1257300</wp:posOffset>
          </wp:positionH>
          <wp:positionV relativeFrom="paragraph">
            <wp:posOffset>140970</wp:posOffset>
          </wp:positionV>
          <wp:extent cx="1065530" cy="42100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C75F8" w14:textId="77777777" w:rsidR="00FB6FB2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Projekt „Małopolska Chmura </w:t>
    </w:r>
    <w:proofErr w:type="spellStart"/>
    <w:r>
      <w:rPr>
        <w:sz w:val="20"/>
        <w:szCs w:val="20"/>
      </w:rPr>
      <w:t>Edukacyjna-nowy</w:t>
    </w:r>
    <w:proofErr w:type="spellEnd"/>
    <w:r>
      <w:rPr>
        <w:sz w:val="20"/>
        <w:szCs w:val="20"/>
      </w:rPr>
      <w:t xml:space="preserve"> model nauczania” </w:t>
    </w:r>
  </w:p>
  <w:p w14:paraId="35367A4B" w14:textId="77777777" w:rsidR="00FB6FB2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>realizowany w ramach Regionalnego Programu Operacyjnego</w:t>
    </w:r>
  </w:p>
  <w:p w14:paraId="05FE68DD" w14:textId="77777777" w:rsidR="00FB6FB2" w:rsidRDefault="00000000">
    <w:pPr>
      <w:pStyle w:val="Stopka"/>
      <w:pBdr>
        <w:bottom w:val="single" w:sz="6" w:space="1" w:color="00000A"/>
      </w:pBdr>
      <w:jc w:val="right"/>
      <w:rPr>
        <w:sz w:val="20"/>
        <w:szCs w:val="20"/>
      </w:rPr>
    </w:pPr>
    <w:r>
      <w:rPr>
        <w:sz w:val="20"/>
        <w:szCs w:val="20"/>
      </w:rPr>
      <w:t xml:space="preserve">Województwa Małopolskiego na lata 2014-2020. </w:t>
    </w:r>
  </w:p>
  <w:p w14:paraId="0C09A30E" w14:textId="77777777" w:rsidR="00FB6FB2" w:rsidRDefault="00000000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9C17" w14:textId="77777777" w:rsidR="009F4471" w:rsidRDefault="009F4471">
      <w:pPr>
        <w:spacing w:after="0" w:line="240" w:lineRule="auto"/>
      </w:pPr>
      <w:r>
        <w:separator/>
      </w:r>
    </w:p>
  </w:footnote>
  <w:footnote w:type="continuationSeparator" w:id="0">
    <w:p w14:paraId="64FCD7DB" w14:textId="77777777" w:rsidR="009F4471" w:rsidRDefault="009F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2E8A" w14:textId="77777777" w:rsidR="00FB6FB2" w:rsidRDefault="00000000">
    <w:pPr>
      <w:pStyle w:val="Nagwek"/>
      <w:tabs>
        <w:tab w:val="left" w:pos="3944"/>
      </w:tabs>
      <w:jc w:val="center"/>
    </w:pPr>
    <w:r>
      <w:rPr>
        <w:noProof/>
      </w:rPr>
      <w:drawing>
        <wp:inline distT="0" distB="0" distL="0" distR="0" wp14:anchorId="0B2D6D8E" wp14:editId="68D09DA6">
          <wp:extent cx="5756910" cy="45339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B85"/>
    <w:multiLevelType w:val="multilevel"/>
    <w:tmpl w:val="A058C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2F70B4"/>
    <w:multiLevelType w:val="multilevel"/>
    <w:tmpl w:val="E792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3532288">
    <w:abstractNumId w:val="1"/>
  </w:num>
  <w:num w:numId="2" w16cid:durableId="6295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B2"/>
    <w:rsid w:val="009F4471"/>
    <w:rsid w:val="00B232D5"/>
    <w:rsid w:val="00E374EB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F433C"/>
  <w15:docId w15:val="{8AEBEE57-F41D-154D-B30A-F33F56C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AF0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1011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671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671B"/>
  </w:style>
  <w:style w:type="character" w:styleId="Odwoaniedokomentarza">
    <w:name w:val="annotation reference"/>
    <w:basedOn w:val="Domylnaczcionkaakapitu"/>
    <w:uiPriority w:val="99"/>
    <w:semiHidden/>
    <w:qFormat/>
    <w:rsid w:val="00C13E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13ED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13ED8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rsid w:val="00537F9E"/>
    <w:rPr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DF0CED"/>
  </w:style>
  <w:style w:type="character" w:customStyle="1" w:styleId="Wyrnienie">
    <w:name w:val="Wyróżnienie"/>
    <w:basedOn w:val="Domylnaczcionkaakapitu"/>
    <w:uiPriority w:val="20"/>
    <w:qFormat/>
    <w:locked/>
    <w:rsid w:val="006F622B"/>
    <w:rPr>
      <w:i/>
      <w:i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/>
      <w:b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Times New Roman" w:hAnsi="Times New Roman" w:cs="Symbol"/>
      <w:b/>
      <w:sz w:val="24"/>
    </w:rPr>
  </w:style>
  <w:style w:type="character" w:customStyle="1" w:styleId="ListLabel68">
    <w:name w:val="ListLabel 68"/>
    <w:qFormat/>
    <w:rPr>
      <w:rFonts w:cs="Courier New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8467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1E663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101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4671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13ED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C13ED8"/>
    <w:rPr>
      <w:b/>
      <w:bCs/>
    </w:rPr>
  </w:style>
  <w:style w:type="paragraph" w:styleId="Bezodstpw">
    <w:name w:val="No Spacing"/>
    <w:uiPriority w:val="99"/>
    <w:qFormat/>
    <w:rsid w:val="00DF0CED"/>
    <w:rPr>
      <w:rFonts w:cs="Calibri"/>
      <w:color w:val="00000A"/>
      <w:sz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F6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99"/>
    <w:rsid w:val="00C760D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544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hmura.malopolska.pl/index.php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22D-9E4F-4E4E-9865-821BFBA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>UMWM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lekcji:</dc:title>
  <dc:subject/>
  <dc:creator>UMWM</dc:creator>
  <dc:description/>
  <cp:lastModifiedBy>Anna Pajączkowska</cp:lastModifiedBy>
  <cp:revision>3</cp:revision>
  <cp:lastPrinted>2014-10-17T11:09:00Z</cp:lastPrinted>
  <dcterms:created xsi:type="dcterms:W3CDTF">2023-02-02T15:09:00Z</dcterms:created>
  <dcterms:modified xsi:type="dcterms:W3CDTF">2023-02-02T15:11:00Z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